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76" w:rsidRPr="00DA7D48" w:rsidRDefault="009B6B43">
      <w:pPr>
        <w:rPr>
          <w:b/>
        </w:rPr>
      </w:pPr>
      <w:r w:rsidRPr="00DA7D48">
        <w:rPr>
          <w:b/>
        </w:rPr>
        <w:t>NHA RESET</w:t>
      </w:r>
      <w:r w:rsidR="00A81A09" w:rsidRPr="00DA7D48">
        <w:rPr>
          <w:b/>
        </w:rPr>
        <w:t xml:space="preserve"> Industrial</w:t>
      </w:r>
      <w:r w:rsidR="00C535B0" w:rsidRPr="00DA7D48">
        <w:rPr>
          <w:b/>
        </w:rPr>
        <w:t xml:space="preserve"> Hose </w:t>
      </w:r>
      <w:r w:rsidR="00DA7D48">
        <w:rPr>
          <w:b/>
        </w:rPr>
        <w:t xml:space="preserve">Page </w:t>
      </w:r>
      <w:r w:rsidR="00C535B0" w:rsidRPr="00DA7D48">
        <w:rPr>
          <w:b/>
        </w:rPr>
        <w:t>Content – May 27</w:t>
      </w:r>
      <w:r w:rsidRPr="00DA7D48">
        <w:rPr>
          <w:b/>
        </w:rPr>
        <w:t>, 2014</w:t>
      </w:r>
    </w:p>
    <w:p w:rsidR="00A81A09" w:rsidRDefault="00A81A09" w:rsidP="00A81A09">
      <w:r>
        <w:rPr>
          <w:i/>
        </w:rPr>
        <w:t>Headline</w:t>
      </w:r>
      <w:r w:rsidRPr="004555D6">
        <w:rPr>
          <w:i/>
        </w:rPr>
        <w:t>:</w:t>
      </w:r>
      <w:r>
        <w:t xml:space="preserve"> </w:t>
      </w:r>
      <w:r w:rsidR="00DA7D48">
        <w:t xml:space="preserve">NHA </w:t>
      </w:r>
      <w:r>
        <w:t xml:space="preserve">inventories </w:t>
      </w:r>
      <w:r w:rsidRPr="00445E05">
        <w:t xml:space="preserve">air, water, steam, </w:t>
      </w:r>
      <w:r>
        <w:t xml:space="preserve">petroleum, </w:t>
      </w:r>
      <w:r w:rsidRPr="00445E05">
        <w:t>chemical, food, pharmaceutical</w:t>
      </w:r>
      <w:r>
        <w:t xml:space="preserve">, material handling, sandblast, marine, </w:t>
      </w:r>
      <w:r w:rsidRPr="00445E05">
        <w:t>and welding hose.</w:t>
      </w:r>
    </w:p>
    <w:p w:rsidR="00A81A09" w:rsidRPr="004555D6" w:rsidRDefault="00A81A09" w:rsidP="00A81A09">
      <w:pPr>
        <w:rPr>
          <w:i/>
        </w:rPr>
      </w:pPr>
      <w:r>
        <w:rPr>
          <w:i/>
        </w:rPr>
        <w:t>Image:</w:t>
      </w:r>
      <w:r w:rsidR="0067331E">
        <w:rPr>
          <w:i/>
        </w:rPr>
        <w:t xml:space="preserve"> Use the Home Page hose group product photo appearing in “Industrial Hose</w:t>
      </w:r>
      <w:proofErr w:type="gramStart"/>
      <w:r w:rsidR="0067331E">
        <w:rPr>
          <w:i/>
        </w:rPr>
        <w:t>”  image</w:t>
      </w:r>
      <w:proofErr w:type="gramEnd"/>
      <w:r w:rsidR="001A1D26">
        <w:rPr>
          <w:i/>
        </w:rPr>
        <w:t xml:space="preserve"> </w:t>
      </w:r>
      <w:r w:rsidR="00F74758">
        <w:rPr>
          <w:i/>
        </w:rPr>
        <w:t xml:space="preserve">overlaid with </w:t>
      </w:r>
      <w:r w:rsidR="001A1D26">
        <w:rPr>
          <w:i/>
        </w:rPr>
        <w:t xml:space="preserve">“IndustrialPlantPhoto-3” </w:t>
      </w:r>
      <w:r w:rsidR="00F74758">
        <w:rPr>
          <w:i/>
        </w:rPr>
        <w:t>background photo</w:t>
      </w:r>
      <w:r w:rsidR="001A1D26">
        <w:rPr>
          <w:i/>
        </w:rPr>
        <w:t xml:space="preserve"> attached to Weeber email dated 5/28/14.</w:t>
      </w:r>
    </w:p>
    <w:p w:rsidR="00A81A09" w:rsidRDefault="00A81A09" w:rsidP="00A81A09">
      <w:r w:rsidRPr="00445E05">
        <w:t xml:space="preserve">We also handle specialized oilfield product such as suction, </w:t>
      </w:r>
      <w:proofErr w:type="spellStart"/>
      <w:r w:rsidRPr="00445E05">
        <w:t>frac</w:t>
      </w:r>
      <w:proofErr w:type="spellEnd"/>
      <w:r w:rsidRPr="00445E05">
        <w:t xml:space="preserve">, slim hole rotary, choke &amp; kill, BOP, rotary and vibrator hose. NHA stocks the full spectrum of </w:t>
      </w:r>
      <w:r>
        <w:t xml:space="preserve">crimped </w:t>
      </w:r>
      <w:r w:rsidRPr="00445E05">
        <w:t>fittings and clamps and follows NAHAD established guidelines for fabrication to ensure consistent, safe, quality assemblies.</w:t>
      </w:r>
      <w:r w:rsidRPr="00A81A09">
        <w:t xml:space="preserve"> </w:t>
      </w:r>
      <w:r>
        <w:t>Count on NHA to supply you with i</w:t>
      </w:r>
      <w:r w:rsidRPr="004555D6">
        <w:t>ndustrial</w:t>
      </w:r>
      <w:r>
        <w:t xml:space="preserve"> hose that solves problems, exceed</w:t>
      </w:r>
      <w:r w:rsidRPr="004555D6">
        <w:t>s expectations and delivers results.</w:t>
      </w:r>
    </w:p>
    <w:p w:rsidR="00A81A09" w:rsidRPr="00A81A09" w:rsidRDefault="00A81A09" w:rsidP="00A81A09">
      <w:pPr>
        <w:rPr>
          <w:i/>
        </w:rPr>
      </w:pPr>
      <w:r w:rsidRPr="00A81A09">
        <w:rPr>
          <w:i/>
        </w:rPr>
        <w:t>(</w:t>
      </w:r>
      <w:proofErr w:type="gramStart"/>
      <w:r w:rsidRPr="00A81A09">
        <w:rPr>
          <w:i/>
        </w:rPr>
        <w:t>begin</w:t>
      </w:r>
      <w:proofErr w:type="gramEnd"/>
      <w:r w:rsidRPr="00A81A09">
        <w:rPr>
          <w:i/>
        </w:rPr>
        <w:t xml:space="preserve"> three column wide format here????</w:t>
      </w:r>
      <w:r w:rsidR="009713D0">
        <w:rPr>
          <w:i/>
        </w:rPr>
        <w:t xml:space="preserve"> – minimum scrolling please!</w:t>
      </w:r>
      <w:r w:rsidRPr="00A81A09">
        <w:rPr>
          <w:i/>
        </w:rPr>
        <w:t>)</w:t>
      </w:r>
    </w:p>
    <w:p w:rsidR="00A81A09" w:rsidRDefault="00A81A09" w:rsidP="00A81A09">
      <w:pPr>
        <w:rPr>
          <w:i/>
        </w:rPr>
      </w:pPr>
    </w:p>
    <w:p w:rsidR="00A81A09" w:rsidRDefault="00A81A09" w:rsidP="00A81A09">
      <w:pPr>
        <w:rPr>
          <w:i/>
        </w:rPr>
      </w:pPr>
      <w:r>
        <w:rPr>
          <w:i/>
        </w:rPr>
        <w:t>Subhead</w:t>
      </w:r>
      <w:r w:rsidR="00DB3023">
        <w:t xml:space="preserve">: </w:t>
      </w:r>
      <w:r w:rsidRPr="007847C5">
        <w:rPr>
          <w:b/>
        </w:rPr>
        <w:t>Multipurpose Air Hose, Water Hose and General Purpose Hose</w:t>
      </w:r>
      <w:r w:rsidRPr="00445E05">
        <w:t xml:space="preserve"> </w:t>
      </w:r>
      <w:r w:rsidR="00DB3023" w:rsidRPr="00445E05">
        <w:t>allow one hose to replace different “special purpose” hoses to reduce costs.</w:t>
      </w:r>
    </w:p>
    <w:p w:rsidR="00A81A09" w:rsidRPr="00445E05" w:rsidRDefault="00A81A09" w:rsidP="00A81A09">
      <w:pPr>
        <w:rPr>
          <w:i/>
        </w:rPr>
      </w:pPr>
      <w:r>
        <w:rPr>
          <w:i/>
        </w:rPr>
        <w:t xml:space="preserve">Image: </w:t>
      </w:r>
      <w:r w:rsidR="001A1D26">
        <w:rPr>
          <w:i/>
        </w:rPr>
        <w:t>Use “</w:t>
      </w:r>
      <w:proofErr w:type="spellStart"/>
      <w:r w:rsidR="00F74758">
        <w:rPr>
          <w:i/>
        </w:rPr>
        <w:t>NHA</w:t>
      </w:r>
      <w:r w:rsidR="001A1D26">
        <w:rPr>
          <w:i/>
        </w:rPr>
        <w:t>IntroProductPhotoIndustrialHosePage</w:t>
      </w:r>
      <w:proofErr w:type="spellEnd"/>
      <w:r w:rsidR="001A1D26">
        <w:rPr>
          <w:i/>
        </w:rPr>
        <w:t>” photo overlaid with “NHAGeneralPurposeProductIndustrialHosePage1” background photo attached</w:t>
      </w:r>
      <w:r w:rsidR="00F74758">
        <w:rPr>
          <w:i/>
        </w:rPr>
        <w:t xml:space="preserve"> to Weeber email May 28, 2014</w:t>
      </w:r>
    </w:p>
    <w:p w:rsidR="00A81A09" w:rsidRPr="000B3B2A" w:rsidRDefault="00A81A09" w:rsidP="00A81A09">
      <w:r w:rsidRPr="00445E05">
        <w:rPr>
          <w:i/>
        </w:rPr>
        <w:t>(</w:t>
      </w:r>
      <w:proofErr w:type="gramStart"/>
      <w:r w:rsidRPr="00445E05">
        <w:rPr>
          <w:i/>
        </w:rPr>
        <w:t>list</w:t>
      </w:r>
      <w:proofErr w:type="gramEnd"/>
      <w:r w:rsidRPr="00445E05">
        <w:rPr>
          <w:i/>
        </w:rPr>
        <w:t xml:space="preserve">): </w:t>
      </w:r>
      <w:r>
        <w:rPr>
          <w:i/>
        </w:rPr>
        <w:tab/>
      </w:r>
      <w:r w:rsidRPr="000B3B2A">
        <w:t>High Pressure Air/Multi-Purpose Hose</w:t>
      </w:r>
      <w:r w:rsidRPr="000B3B2A">
        <w:tab/>
      </w:r>
      <w:r w:rsidRPr="000B3B2A">
        <w:tab/>
        <w:t xml:space="preserve">Low Pressure Air/Multi-Purpose Hose </w:t>
      </w:r>
      <w:r w:rsidRPr="000B3B2A">
        <w:tab/>
      </w:r>
      <w:r w:rsidRPr="000B3B2A">
        <w:tab/>
      </w:r>
      <w:r w:rsidRPr="000B3B2A">
        <w:tab/>
        <w:t>Medical Air</w:t>
      </w:r>
      <w:r w:rsidRPr="000B3B2A">
        <w:tab/>
      </w:r>
      <w:r w:rsidRPr="000B3B2A">
        <w:tab/>
      </w:r>
      <w:r w:rsidRPr="000B3B2A">
        <w:tab/>
      </w:r>
      <w:r w:rsidRPr="000B3B2A">
        <w:tab/>
      </w:r>
      <w:r w:rsidRPr="000B3B2A">
        <w:tab/>
        <w:t>General Purpose Air/Water</w:t>
      </w:r>
      <w:r w:rsidRPr="000B3B2A">
        <w:tab/>
      </w:r>
      <w:r w:rsidRPr="000B3B2A">
        <w:tab/>
      </w:r>
      <w:r w:rsidRPr="000B3B2A">
        <w:tab/>
      </w:r>
      <w:r w:rsidRPr="000B3B2A">
        <w:tab/>
        <w:t>High Temperature Hose</w:t>
      </w:r>
      <w:r w:rsidRPr="000B3B2A">
        <w:tab/>
      </w:r>
      <w:r w:rsidRPr="000B3B2A">
        <w:tab/>
      </w:r>
      <w:r w:rsidRPr="000B3B2A">
        <w:tab/>
      </w:r>
      <w:r w:rsidRPr="000B3B2A">
        <w:tab/>
        <w:t xml:space="preserve">Low Temperature Hose        </w:t>
      </w:r>
      <w:r w:rsidRPr="000B3B2A">
        <w:tab/>
      </w:r>
      <w:r w:rsidRPr="000B3B2A">
        <w:tab/>
      </w:r>
      <w:r w:rsidRPr="000B3B2A">
        <w:tab/>
      </w:r>
      <w:r w:rsidRPr="000B3B2A">
        <w:tab/>
        <w:t>Light Chemical Transfer Hose</w:t>
      </w:r>
    </w:p>
    <w:p w:rsidR="00A81A09" w:rsidRDefault="00A81A09" w:rsidP="00A81A09">
      <w:pPr>
        <w:rPr>
          <w:i/>
        </w:rPr>
      </w:pPr>
      <w:r w:rsidRPr="00445E05">
        <w:rPr>
          <w:i/>
        </w:rPr>
        <w:t>Technical Data link here</w:t>
      </w:r>
    </w:p>
    <w:p w:rsidR="00A81A09" w:rsidRDefault="00A81A09" w:rsidP="00A81A09">
      <w:pPr>
        <w:rPr>
          <w:i/>
        </w:rPr>
      </w:pPr>
    </w:p>
    <w:p w:rsidR="00A81A09" w:rsidRPr="00395DB2" w:rsidRDefault="00DB3023" w:rsidP="00A81A09">
      <w:r>
        <w:rPr>
          <w:i/>
        </w:rPr>
        <w:t>Subhead</w:t>
      </w:r>
      <w:r w:rsidR="00A81A09" w:rsidRPr="00445E05">
        <w:rPr>
          <w:i/>
        </w:rPr>
        <w:t xml:space="preserve">: </w:t>
      </w:r>
      <w:r w:rsidR="00A81A09" w:rsidRPr="007847C5">
        <w:rPr>
          <w:b/>
        </w:rPr>
        <w:t>Oilfield Drilling and Production hose</w:t>
      </w:r>
      <w:r w:rsidRPr="00DB3023">
        <w:t xml:space="preserve"> </w:t>
      </w:r>
      <w:r w:rsidRPr="00395DB2">
        <w:t>specially engineered for safety, environmental responsibility and maximum life</w:t>
      </w:r>
    </w:p>
    <w:p w:rsidR="00A81A09" w:rsidRPr="00445E05" w:rsidRDefault="00DB3023" w:rsidP="00A81A09">
      <w:pPr>
        <w:rPr>
          <w:i/>
        </w:rPr>
      </w:pPr>
      <w:r>
        <w:rPr>
          <w:i/>
        </w:rPr>
        <w:t xml:space="preserve">Image: </w:t>
      </w:r>
      <w:r w:rsidR="0046076F">
        <w:rPr>
          <w:i/>
        </w:rPr>
        <w:t>Use “</w:t>
      </w:r>
      <w:proofErr w:type="spellStart"/>
      <w:r w:rsidR="0046076F">
        <w:rPr>
          <w:i/>
        </w:rPr>
        <w:t>NHADrillingHoseIndustrialHosePage</w:t>
      </w:r>
      <w:proofErr w:type="spellEnd"/>
      <w:r w:rsidR="0046076F">
        <w:rPr>
          <w:i/>
        </w:rPr>
        <w:t>” photo overlaid on “</w:t>
      </w:r>
      <w:proofErr w:type="spellStart"/>
      <w:r w:rsidR="0046076F">
        <w:rPr>
          <w:i/>
        </w:rPr>
        <w:t>NHADrillingHoseBackgroundPhoto</w:t>
      </w:r>
      <w:proofErr w:type="spellEnd"/>
      <w:r w:rsidR="0046076F">
        <w:rPr>
          <w:i/>
        </w:rPr>
        <w:t>” as attached to Weeber email 5/28/14.</w:t>
      </w:r>
    </w:p>
    <w:p w:rsidR="00A81A09" w:rsidRPr="000B3B2A" w:rsidRDefault="00A81A09" w:rsidP="00A81A09">
      <w:r w:rsidRPr="00395DB2">
        <w:rPr>
          <w:i/>
        </w:rPr>
        <w:t>(</w:t>
      </w:r>
      <w:proofErr w:type="gramStart"/>
      <w:r w:rsidRPr="00395DB2">
        <w:rPr>
          <w:i/>
        </w:rPr>
        <w:t>list</w:t>
      </w:r>
      <w:proofErr w:type="gramEnd"/>
      <w:r w:rsidRPr="00395DB2">
        <w:rPr>
          <w:i/>
        </w:rPr>
        <w:t xml:space="preserve">): </w:t>
      </w:r>
      <w:r>
        <w:rPr>
          <w:i/>
        </w:rPr>
        <w:tab/>
      </w:r>
      <w:r w:rsidRPr="000B3B2A">
        <w:t>Oilfield suction hose</w:t>
      </w:r>
      <w:r w:rsidRPr="000B3B2A">
        <w:tab/>
      </w:r>
      <w:r w:rsidRPr="000B3B2A">
        <w:tab/>
      </w:r>
      <w:proofErr w:type="spellStart"/>
      <w:r w:rsidRPr="000B3B2A">
        <w:t>Frac</w:t>
      </w:r>
      <w:proofErr w:type="spellEnd"/>
      <w:r w:rsidRPr="000B3B2A">
        <w:t xml:space="preserve"> Hose</w:t>
      </w:r>
      <w:r w:rsidRPr="000B3B2A">
        <w:tab/>
      </w:r>
      <w:r w:rsidRPr="000B3B2A">
        <w:tab/>
        <w:t>Sand discharge</w:t>
      </w:r>
      <w:r w:rsidRPr="000B3B2A">
        <w:tab/>
      </w:r>
      <w:r w:rsidRPr="000B3B2A">
        <w:tab/>
      </w:r>
      <w:r w:rsidRPr="000B3B2A">
        <w:tab/>
      </w:r>
      <w:r w:rsidRPr="000B3B2A">
        <w:tab/>
      </w:r>
      <w:r w:rsidRPr="000B3B2A">
        <w:tab/>
        <w:t>Slim Hole Rotary Hose</w:t>
      </w:r>
      <w:r w:rsidRPr="000B3B2A">
        <w:tab/>
      </w:r>
      <w:r w:rsidRPr="000B3B2A">
        <w:tab/>
        <w:t>Mud Suction Hose</w:t>
      </w:r>
      <w:r w:rsidRPr="000B3B2A">
        <w:tab/>
        <w:t>Choke and Kill Hose</w:t>
      </w:r>
      <w:r w:rsidRPr="000B3B2A">
        <w:tab/>
      </w:r>
      <w:r w:rsidRPr="000B3B2A">
        <w:tab/>
      </w:r>
      <w:r w:rsidRPr="000B3B2A">
        <w:tab/>
      </w:r>
      <w:r w:rsidRPr="000B3B2A">
        <w:tab/>
        <w:t xml:space="preserve">BOP Hose </w:t>
      </w:r>
      <w:r w:rsidRPr="000B3B2A">
        <w:tab/>
        <w:t xml:space="preserve">    </w:t>
      </w:r>
      <w:r w:rsidRPr="000B3B2A">
        <w:tab/>
      </w:r>
      <w:r w:rsidRPr="000B3B2A">
        <w:tab/>
        <w:t xml:space="preserve">Water Suction Hose  </w:t>
      </w:r>
      <w:r w:rsidRPr="000B3B2A">
        <w:tab/>
        <w:t>Rotary Hose</w:t>
      </w:r>
      <w:r w:rsidRPr="000B3B2A">
        <w:tab/>
      </w:r>
      <w:r w:rsidRPr="000B3B2A">
        <w:tab/>
      </w:r>
      <w:r w:rsidRPr="000B3B2A">
        <w:tab/>
      </w:r>
      <w:r w:rsidRPr="000B3B2A">
        <w:tab/>
      </w:r>
      <w:r w:rsidRPr="000B3B2A">
        <w:tab/>
        <w:t>Vibrator Hose</w:t>
      </w:r>
      <w:r w:rsidRPr="000B3B2A">
        <w:tab/>
      </w:r>
      <w:r w:rsidRPr="000B3B2A">
        <w:tab/>
      </w:r>
      <w:r w:rsidRPr="000B3B2A">
        <w:tab/>
        <w:t>Kelly Hose</w:t>
      </w:r>
    </w:p>
    <w:p w:rsidR="00A81A09" w:rsidRDefault="00A81A09" w:rsidP="00A81A09">
      <w:pPr>
        <w:rPr>
          <w:i/>
        </w:rPr>
      </w:pPr>
      <w:r w:rsidRPr="00445E05">
        <w:rPr>
          <w:i/>
        </w:rPr>
        <w:t>Technical Data link here</w:t>
      </w:r>
    </w:p>
    <w:p w:rsidR="00A81A09" w:rsidRDefault="00A81A09" w:rsidP="00A81A09">
      <w:pPr>
        <w:rPr>
          <w:i/>
        </w:rPr>
      </w:pPr>
    </w:p>
    <w:p w:rsidR="00A81A09" w:rsidRPr="000B3B2A" w:rsidRDefault="00DB3023" w:rsidP="00A81A09">
      <w:r>
        <w:rPr>
          <w:i/>
        </w:rPr>
        <w:t>Subhead</w:t>
      </w:r>
      <w:r w:rsidR="00A81A09" w:rsidRPr="00445E05">
        <w:rPr>
          <w:i/>
        </w:rPr>
        <w:t xml:space="preserve">: </w:t>
      </w:r>
      <w:r w:rsidR="00A81A09" w:rsidRPr="007847C5">
        <w:rPr>
          <w:b/>
        </w:rPr>
        <w:t>NHA Petroleum Transfer Hose</w:t>
      </w:r>
      <w:r w:rsidRPr="00DB3023">
        <w:t xml:space="preserve"> </w:t>
      </w:r>
      <w:r w:rsidRPr="000B3B2A">
        <w:t>offers low and high pressure choices for transferring petroleum products including alternative fuels</w:t>
      </w:r>
    </w:p>
    <w:p w:rsidR="00A81A09" w:rsidRPr="00445E05" w:rsidRDefault="00DB3023" w:rsidP="00A81A09">
      <w:pPr>
        <w:rPr>
          <w:i/>
        </w:rPr>
      </w:pPr>
      <w:r>
        <w:rPr>
          <w:i/>
        </w:rPr>
        <w:lastRenderedPageBreak/>
        <w:t xml:space="preserve">Image: </w:t>
      </w:r>
      <w:r w:rsidR="00103903">
        <w:rPr>
          <w:i/>
        </w:rPr>
        <w:t xml:space="preserve">Use “HBD </w:t>
      </w:r>
      <w:proofErr w:type="spellStart"/>
      <w:r w:rsidR="00103903">
        <w:rPr>
          <w:i/>
        </w:rPr>
        <w:t>ThermoidTransporterBlackTankTruckHose</w:t>
      </w:r>
      <w:proofErr w:type="spellEnd"/>
      <w:r w:rsidR="00103903">
        <w:rPr>
          <w:i/>
        </w:rPr>
        <w:t>” photo overlaid with “</w:t>
      </w:r>
      <w:proofErr w:type="spellStart"/>
      <w:r w:rsidR="00103903">
        <w:rPr>
          <w:i/>
        </w:rPr>
        <w:t>NHAPetroleumTransferBackgroundPhotoIndustrialHosePage</w:t>
      </w:r>
      <w:proofErr w:type="spellEnd"/>
      <w:r w:rsidR="00103903">
        <w:rPr>
          <w:i/>
        </w:rPr>
        <w:t>” background photo as attached to Weeber email 5/28/14.</w:t>
      </w:r>
    </w:p>
    <w:p w:rsidR="00A81A09" w:rsidRPr="00445E05" w:rsidRDefault="00A81A09" w:rsidP="00A81A09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list</w:t>
      </w:r>
      <w:proofErr w:type="gramEnd"/>
      <w:r>
        <w:rPr>
          <w:i/>
        </w:rPr>
        <w:t xml:space="preserve">); </w:t>
      </w:r>
      <w:r>
        <w:rPr>
          <w:i/>
        </w:rPr>
        <w:tab/>
      </w:r>
      <w:r w:rsidRPr="000B3B2A">
        <w:rPr>
          <w:i/>
        </w:rPr>
        <w:t>High pressure petrol</w:t>
      </w:r>
      <w:r>
        <w:rPr>
          <w:i/>
        </w:rPr>
        <w:t>eum suction and discharge Hose</w:t>
      </w:r>
      <w:r>
        <w:rPr>
          <w:i/>
        </w:rPr>
        <w:tab/>
      </w:r>
      <w:r w:rsidRPr="000B3B2A">
        <w:rPr>
          <w:i/>
        </w:rPr>
        <w:t>Petroleum Transfer Hose</w:t>
      </w:r>
      <w:r w:rsidRPr="000B3B2A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B3B2A">
        <w:rPr>
          <w:i/>
        </w:rPr>
        <w:t>Tank Truck Hose</w:t>
      </w:r>
      <w:r w:rsidRPr="000B3B2A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B3B2A">
        <w:rPr>
          <w:i/>
        </w:rPr>
        <w:t>Fuel Oil Delivery Hose</w:t>
      </w:r>
    </w:p>
    <w:p w:rsidR="00A81A09" w:rsidRDefault="00A81A09" w:rsidP="00A81A09">
      <w:pPr>
        <w:rPr>
          <w:i/>
        </w:rPr>
      </w:pPr>
      <w:r w:rsidRPr="00445E05">
        <w:rPr>
          <w:i/>
        </w:rPr>
        <w:t>Technical Data link here</w:t>
      </w:r>
    </w:p>
    <w:p w:rsidR="00A81A09" w:rsidRDefault="00A81A09" w:rsidP="00A81A09">
      <w:pPr>
        <w:rPr>
          <w:i/>
        </w:rPr>
      </w:pPr>
    </w:p>
    <w:p w:rsidR="00A81A09" w:rsidRPr="00445E05" w:rsidRDefault="00DB3023" w:rsidP="00A81A09">
      <w:pPr>
        <w:rPr>
          <w:i/>
        </w:rPr>
      </w:pPr>
      <w:r>
        <w:rPr>
          <w:i/>
        </w:rPr>
        <w:t>Subhead</w:t>
      </w:r>
      <w:r w:rsidR="00A81A09" w:rsidRPr="00445E05">
        <w:rPr>
          <w:i/>
        </w:rPr>
        <w:t xml:space="preserve">: </w:t>
      </w:r>
      <w:r>
        <w:rPr>
          <w:i/>
        </w:rPr>
        <w:t>C</w:t>
      </w:r>
      <w:r w:rsidR="00A81A09" w:rsidRPr="007847C5">
        <w:rPr>
          <w:b/>
        </w:rPr>
        <w:t>hemical/acid hose</w:t>
      </w:r>
      <w:r w:rsidR="00A81A09" w:rsidRPr="000B3B2A">
        <w:t xml:space="preserve"> </w:t>
      </w:r>
      <w:r>
        <w:t xml:space="preserve">is </w:t>
      </w:r>
      <w:r w:rsidR="00A81A09" w:rsidRPr="000B3B2A">
        <w:t xml:space="preserve">a go-to solution for hazardous materials </w:t>
      </w:r>
      <w:r w:rsidR="00A81A09" w:rsidRPr="000B3B2A">
        <w:tab/>
      </w:r>
    </w:p>
    <w:p w:rsidR="00A81A09" w:rsidRPr="00445E05" w:rsidRDefault="00DB3023" w:rsidP="00A81A09">
      <w:pPr>
        <w:rPr>
          <w:i/>
        </w:rPr>
      </w:pPr>
      <w:r>
        <w:rPr>
          <w:i/>
        </w:rPr>
        <w:t>Image:</w:t>
      </w:r>
      <w:r w:rsidR="00AF1250">
        <w:rPr>
          <w:i/>
        </w:rPr>
        <w:t xml:space="preserve"> Use “HBD </w:t>
      </w:r>
      <w:proofErr w:type="spellStart"/>
      <w:r w:rsidR="00AF1250">
        <w:rPr>
          <w:i/>
        </w:rPr>
        <w:t>ThermoidUltraChemHose</w:t>
      </w:r>
      <w:proofErr w:type="spellEnd"/>
      <w:r w:rsidR="00AF1250">
        <w:rPr>
          <w:i/>
        </w:rPr>
        <w:t xml:space="preserve">” photo overlaid with </w:t>
      </w:r>
      <w:r w:rsidR="00D94CA9">
        <w:rPr>
          <w:i/>
        </w:rPr>
        <w:t>“</w:t>
      </w:r>
      <w:proofErr w:type="spellStart"/>
      <w:r w:rsidR="00D94CA9">
        <w:rPr>
          <w:i/>
        </w:rPr>
        <w:t>NHAChemicalHoseBackgroundPhotoIndustrialHosePage</w:t>
      </w:r>
      <w:proofErr w:type="spellEnd"/>
      <w:r w:rsidR="00D94CA9">
        <w:rPr>
          <w:i/>
        </w:rPr>
        <w:t>” background photo as attached to Weeber email 5/28/14.</w:t>
      </w:r>
    </w:p>
    <w:p w:rsidR="00A81A09" w:rsidRPr="000B3B2A" w:rsidRDefault="00A81A09" w:rsidP="00A81A09">
      <w:r>
        <w:rPr>
          <w:i/>
        </w:rPr>
        <w:t>(</w:t>
      </w:r>
      <w:proofErr w:type="gramStart"/>
      <w:r>
        <w:rPr>
          <w:i/>
        </w:rPr>
        <w:t>list</w:t>
      </w:r>
      <w:proofErr w:type="gramEnd"/>
      <w:r>
        <w:rPr>
          <w:i/>
        </w:rPr>
        <w:t>):</w:t>
      </w:r>
      <w:r w:rsidRPr="00445E05">
        <w:rPr>
          <w:i/>
        </w:rPr>
        <w:t xml:space="preserve"> </w:t>
      </w:r>
      <w:r>
        <w:rPr>
          <w:i/>
        </w:rPr>
        <w:tab/>
      </w:r>
      <w:r w:rsidRPr="000B3B2A">
        <w:t>Acid Suction</w:t>
      </w:r>
      <w:r w:rsidRPr="000B3B2A">
        <w:tab/>
      </w:r>
      <w:r w:rsidRPr="000B3B2A">
        <w:tab/>
        <w:t>Acid Discharge</w:t>
      </w:r>
      <w:r w:rsidRPr="000B3B2A">
        <w:tab/>
      </w:r>
      <w:r w:rsidRPr="000B3B2A">
        <w:tab/>
        <w:t xml:space="preserve">Hot Liquid Transfer       </w:t>
      </w:r>
      <w:r w:rsidRPr="000B3B2A">
        <w:tab/>
      </w:r>
      <w:r w:rsidRPr="000B3B2A">
        <w:tab/>
      </w:r>
      <w:r w:rsidRPr="000B3B2A">
        <w:tab/>
      </w:r>
      <w:r w:rsidRPr="000B3B2A">
        <w:tab/>
      </w:r>
      <w:r w:rsidRPr="000B3B2A">
        <w:tab/>
        <w:t xml:space="preserve"> Chemical Transfer</w:t>
      </w:r>
      <w:r w:rsidRPr="000B3B2A">
        <w:tab/>
        <w:t>Chemical Spray</w:t>
      </w:r>
      <w:r w:rsidRPr="000B3B2A">
        <w:tab/>
      </w:r>
      <w:r w:rsidRPr="000B3B2A">
        <w:tab/>
        <w:t>Ag Spray</w:t>
      </w:r>
    </w:p>
    <w:p w:rsidR="00A81A09" w:rsidRDefault="00A81A09" w:rsidP="00A81A09">
      <w:pPr>
        <w:rPr>
          <w:i/>
        </w:rPr>
      </w:pPr>
      <w:r w:rsidRPr="00445E05">
        <w:rPr>
          <w:i/>
        </w:rPr>
        <w:t>Technical Data link here</w:t>
      </w:r>
    </w:p>
    <w:p w:rsidR="00A81A09" w:rsidRDefault="00A81A09" w:rsidP="00A81A09">
      <w:pPr>
        <w:rPr>
          <w:i/>
        </w:rPr>
      </w:pPr>
    </w:p>
    <w:p w:rsidR="00A81A09" w:rsidRPr="00445E05" w:rsidRDefault="00A81A09" w:rsidP="00A81A09">
      <w:pPr>
        <w:rPr>
          <w:i/>
        </w:rPr>
      </w:pPr>
      <w:r w:rsidRPr="00445E05">
        <w:rPr>
          <w:i/>
        </w:rPr>
        <w:t xml:space="preserve">Subhead: </w:t>
      </w:r>
      <w:r w:rsidRPr="007847C5">
        <w:rPr>
          <w:b/>
        </w:rPr>
        <w:t>Steam, Cleaning, Specialty and Ducting hoses</w:t>
      </w:r>
      <w:r w:rsidR="00DB3023" w:rsidRPr="00DB3023">
        <w:t xml:space="preserve"> </w:t>
      </w:r>
      <w:r w:rsidR="00DB3023" w:rsidRPr="000B3B2A">
        <w:t>are versatile, flexible and long lasting in an assortment of tubes, covers, bore sizes and working pressures.</w:t>
      </w:r>
      <w:r w:rsidR="00DB3023" w:rsidRPr="000B3B2A">
        <w:rPr>
          <w:i/>
        </w:rPr>
        <w:t xml:space="preserve">       </w:t>
      </w:r>
      <w:r w:rsidRPr="000B3B2A">
        <w:rPr>
          <w:i/>
        </w:rPr>
        <w:t xml:space="preserve">       </w:t>
      </w:r>
    </w:p>
    <w:p w:rsidR="00A81A09" w:rsidRPr="00445E05" w:rsidRDefault="00DB3023" w:rsidP="00A81A09">
      <w:pPr>
        <w:rPr>
          <w:i/>
        </w:rPr>
      </w:pPr>
      <w:r>
        <w:rPr>
          <w:i/>
        </w:rPr>
        <w:t>Image:</w:t>
      </w:r>
      <w:r w:rsidR="005D7591">
        <w:rPr>
          <w:i/>
        </w:rPr>
        <w:t xml:space="preserve"> Use “</w:t>
      </w:r>
      <w:proofErr w:type="spellStart"/>
      <w:r w:rsidR="005D7591">
        <w:rPr>
          <w:i/>
        </w:rPr>
        <w:t>NHASteamHoseIndustrialHosePage</w:t>
      </w:r>
      <w:proofErr w:type="spellEnd"/>
      <w:r w:rsidR="005D7591">
        <w:rPr>
          <w:i/>
        </w:rPr>
        <w:t>” photo attached to Weeber email 5/28/14</w:t>
      </w:r>
    </w:p>
    <w:p w:rsidR="00A81A09" w:rsidRPr="000B3B2A" w:rsidRDefault="00A81A09" w:rsidP="00A81A09">
      <w:pPr>
        <w:ind w:left="1440" w:hanging="1440"/>
      </w:pPr>
      <w:r w:rsidRPr="000B3B2A">
        <w:rPr>
          <w:i/>
        </w:rPr>
        <w:t>(</w:t>
      </w:r>
      <w:proofErr w:type="gramStart"/>
      <w:r w:rsidRPr="000B3B2A">
        <w:rPr>
          <w:i/>
        </w:rPr>
        <w:t>list</w:t>
      </w:r>
      <w:proofErr w:type="gramEnd"/>
      <w:r w:rsidRPr="000B3B2A">
        <w:rPr>
          <w:i/>
        </w:rPr>
        <w:t xml:space="preserve">): </w:t>
      </w:r>
      <w:r>
        <w:rPr>
          <w:i/>
        </w:rPr>
        <w:tab/>
      </w:r>
      <w:r w:rsidRPr="000B3B2A">
        <w:t>Steam Hose</w:t>
      </w:r>
      <w:r w:rsidRPr="000B3B2A">
        <w:tab/>
        <w:t xml:space="preserve">        </w:t>
      </w:r>
      <w:r w:rsidRPr="000B3B2A">
        <w:tab/>
        <w:t xml:space="preserve"> </w:t>
      </w:r>
      <w:r w:rsidRPr="000B3B2A">
        <w:tab/>
        <w:t>Sandblast Hose</w:t>
      </w:r>
      <w:r w:rsidRPr="000B3B2A">
        <w:tab/>
        <w:t xml:space="preserve">    </w:t>
      </w:r>
      <w:r w:rsidRPr="000B3B2A">
        <w:tab/>
      </w:r>
      <w:r w:rsidRPr="000B3B2A">
        <w:tab/>
      </w:r>
      <w:proofErr w:type="spellStart"/>
      <w:r w:rsidRPr="000B3B2A">
        <w:t>Waterblast</w:t>
      </w:r>
      <w:proofErr w:type="spellEnd"/>
      <w:r w:rsidRPr="000B3B2A">
        <w:t xml:space="preserve"> Hose       Creamery/Packing House Hose</w:t>
      </w:r>
      <w:r w:rsidRPr="000B3B2A">
        <w:tab/>
      </w:r>
      <w:proofErr w:type="spellStart"/>
      <w:r w:rsidRPr="000B3B2A">
        <w:t>Washdown</w:t>
      </w:r>
      <w:proofErr w:type="spellEnd"/>
      <w:r w:rsidRPr="000B3B2A">
        <w:t xml:space="preserve"> Hose</w:t>
      </w:r>
      <w:r w:rsidRPr="000B3B2A">
        <w:tab/>
      </w:r>
      <w:r w:rsidRPr="000B3B2A">
        <w:tab/>
        <w:t xml:space="preserve">Nitrogen Service       PVC Ducting </w:t>
      </w:r>
      <w:r w:rsidRPr="000B3B2A">
        <w:tab/>
      </w:r>
      <w:r w:rsidRPr="000B3B2A">
        <w:tab/>
      </w:r>
      <w:r w:rsidRPr="000B3B2A">
        <w:tab/>
        <w:t>Urethane Ducting</w:t>
      </w:r>
      <w:r w:rsidRPr="000B3B2A">
        <w:tab/>
      </w:r>
    </w:p>
    <w:p w:rsidR="00A81A09" w:rsidRDefault="00A81A09" w:rsidP="00A81A09">
      <w:pPr>
        <w:rPr>
          <w:i/>
        </w:rPr>
      </w:pPr>
      <w:r w:rsidRPr="00445E05">
        <w:rPr>
          <w:i/>
        </w:rPr>
        <w:t>Technical Data link here</w:t>
      </w:r>
    </w:p>
    <w:p w:rsidR="00A81A09" w:rsidRDefault="00A81A09" w:rsidP="00A81A09">
      <w:pPr>
        <w:rPr>
          <w:i/>
        </w:rPr>
      </w:pPr>
    </w:p>
    <w:p w:rsidR="00A81A09" w:rsidRPr="000B3B2A" w:rsidRDefault="00DB3023" w:rsidP="00A81A09">
      <w:r>
        <w:rPr>
          <w:i/>
        </w:rPr>
        <w:t>Subhead</w:t>
      </w:r>
      <w:r w:rsidR="00A81A09" w:rsidRPr="00445E05">
        <w:rPr>
          <w:i/>
        </w:rPr>
        <w:t xml:space="preserve">: </w:t>
      </w:r>
      <w:r>
        <w:rPr>
          <w:b/>
        </w:rPr>
        <w:t>M</w:t>
      </w:r>
      <w:r w:rsidR="00A81A09" w:rsidRPr="007847C5">
        <w:rPr>
          <w:b/>
        </w:rPr>
        <w:t>aterial handling hose</w:t>
      </w:r>
      <w:r w:rsidRPr="00DB3023">
        <w:t xml:space="preserve"> </w:t>
      </w:r>
      <w:r w:rsidRPr="000B3B2A">
        <w:t>is a long lasting choice for transferring or conveying bulk materials via suction, gravity, or pneumatic systems</w:t>
      </w:r>
      <w:r w:rsidR="003A3858">
        <w:t>.</w:t>
      </w:r>
    </w:p>
    <w:p w:rsidR="00A81A09" w:rsidRPr="00445E05" w:rsidRDefault="00DB3023" w:rsidP="00A81A09">
      <w:pPr>
        <w:rPr>
          <w:i/>
        </w:rPr>
      </w:pPr>
      <w:r>
        <w:rPr>
          <w:i/>
        </w:rPr>
        <w:t>Image:</w:t>
      </w:r>
      <w:r w:rsidR="005D7591">
        <w:rPr>
          <w:i/>
        </w:rPr>
        <w:t xml:space="preserve"> Use “</w:t>
      </w:r>
      <w:proofErr w:type="spellStart"/>
      <w:r w:rsidR="005D7591">
        <w:rPr>
          <w:i/>
        </w:rPr>
        <w:t>NHAMaterialHandlingHoseIndustrialHosePage</w:t>
      </w:r>
      <w:proofErr w:type="spellEnd"/>
      <w:r w:rsidR="005D7591">
        <w:rPr>
          <w:i/>
        </w:rPr>
        <w:t>” photo overlaid with “</w:t>
      </w:r>
      <w:proofErr w:type="spellStart"/>
      <w:r w:rsidR="005D7591">
        <w:rPr>
          <w:i/>
        </w:rPr>
        <w:t>NHAMaterialHandlingHoseBackgroundIndustrialHosePage</w:t>
      </w:r>
      <w:proofErr w:type="spellEnd"/>
      <w:r w:rsidR="005D7591">
        <w:rPr>
          <w:i/>
        </w:rPr>
        <w:t>” photo attached to Weeber email 5/28/14.</w:t>
      </w:r>
    </w:p>
    <w:p w:rsidR="00A81A09" w:rsidRPr="00445E05" w:rsidRDefault="00A81A09" w:rsidP="00A81A09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list</w:t>
      </w:r>
      <w:proofErr w:type="gramEnd"/>
      <w:r>
        <w:rPr>
          <w:i/>
        </w:rPr>
        <w:t>)</w:t>
      </w:r>
      <w:r w:rsidRPr="00445E05">
        <w:rPr>
          <w:i/>
        </w:rPr>
        <w:t xml:space="preserve">: </w:t>
      </w:r>
      <w:r>
        <w:rPr>
          <w:i/>
        </w:rPr>
        <w:tab/>
      </w:r>
      <w:r w:rsidRPr="000B3B2A">
        <w:t>Dry cement hose</w:t>
      </w:r>
      <w:r w:rsidRPr="000B3B2A">
        <w:tab/>
        <w:t>Sandblast hose</w:t>
      </w:r>
      <w:r w:rsidRPr="000B3B2A">
        <w:tab/>
      </w:r>
      <w:r w:rsidRPr="000B3B2A">
        <w:tab/>
        <w:t>Slurry hose</w:t>
      </w:r>
      <w:r w:rsidRPr="000B3B2A">
        <w:tab/>
      </w:r>
      <w:proofErr w:type="spellStart"/>
      <w:r w:rsidRPr="000B3B2A">
        <w:t>Gunite</w:t>
      </w:r>
      <w:proofErr w:type="spellEnd"/>
      <w:r w:rsidRPr="000B3B2A">
        <w:t xml:space="preserve"> hose </w:t>
      </w:r>
      <w:r>
        <w:tab/>
      </w:r>
      <w:r>
        <w:tab/>
      </w:r>
      <w:r>
        <w:tab/>
      </w:r>
      <w:r>
        <w:tab/>
      </w:r>
      <w:r w:rsidRPr="000B3B2A">
        <w:t>Hot Air</w:t>
      </w:r>
      <w:r w:rsidRPr="000B3B2A">
        <w:tab/>
      </w:r>
      <w:r w:rsidRPr="000B3B2A">
        <w:tab/>
      </w:r>
      <w:r>
        <w:tab/>
      </w:r>
      <w:r w:rsidRPr="000B3B2A">
        <w:t>Hot Tar/Asphalt Hose</w:t>
      </w:r>
      <w:r w:rsidRPr="000B3B2A">
        <w:rPr>
          <w:i/>
        </w:rPr>
        <w:tab/>
      </w:r>
    </w:p>
    <w:p w:rsidR="00A81A09" w:rsidRDefault="00A81A09" w:rsidP="00A81A09">
      <w:pPr>
        <w:rPr>
          <w:i/>
        </w:rPr>
      </w:pPr>
      <w:r w:rsidRPr="00445E05">
        <w:rPr>
          <w:i/>
        </w:rPr>
        <w:t>Technical Data link here</w:t>
      </w:r>
    </w:p>
    <w:p w:rsidR="00A81A09" w:rsidRDefault="00A81A09" w:rsidP="00A81A09">
      <w:pPr>
        <w:rPr>
          <w:i/>
        </w:rPr>
      </w:pPr>
    </w:p>
    <w:p w:rsidR="00A81A09" w:rsidRPr="00705B41" w:rsidRDefault="00DB3023" w:rsidP="00A81A09">
      <w:r>
        <w:rPr>
          <w:i/>
        </w:rPr>
        <w:t>Subhead</w:t>
      </w:r>
      <w:r w:rsidR="00A81A09" w:rsidRPr="00705B41">
        <w:rPr>
          <w:i/>
        </w:rPr>
        <w:t xml:space="preserve">: </w:t>
      </w:r>
      <w:r>
        <w:rPr>
          <w:b/>
        </w:rPr>
        <w:t>F</w:t>
      </w:r>
      <w:r w:rsidR="00A81A09" w:rsidRPr="00705B41">
        <w:rPr>
          <w:b/>
        </w:rPr>
        <w:t>ood service hose</w:t>
      </w:r>
      <w:r w:rsidR="00915E9D" w:rsidRPr="00915E9D">
        <w:t xml:space="preserve"> </w:t>
      </w:r>
      <w:r w:rsidR="00915E9D" w:rsidRPr="00705B41">
        <w:t>features FDA approved materials as well as NSF51 certifications.</w:t>
      </w:r>
    </w:p>
    <w:p w:rsidR="00A81A09" w:rsidRPr="00705B41" w:rsidRDefault="00DB3023" w:rsidP="00A81A09">
      <w:pPr>
        <w:rPr>
          <w:i/>
        </w:rPr>
      </w:pPr>
      <w:r>
        <w:rPr>
          <w:i/>
        </w:rPr>
        <w:lastRenderedPageBreak/>
        <w:t xml:space="preserve">Image: </w:t>
      </w:r>
      <w:r w:rsidR="0000539E">
        <w:rPr>
          <w:i/>
        </w:rPr>
        <w:t>Use “</w:t>
      </w:r>
      <w:proofErr w:type="spellStart"/>
      <w:r w:rsidR="0000539E">
        <w:rPr>
          <w:i/>
        </w:rPr>
        <w:t>NHAFoodHoseIndustrialHosePage</w:t>
      </w:r>
      <w:proofErr w:type="spellEnd"/>
      <w:r w:rsidR="0000539E">
        <w:rPr>
          <w:i/>
        </w:rPr>
        <w:t>” photo overlaid with “</w:t>
      </w:r>
      <w:proofErr w:type="spellStart"/>
      <w:r w:rsidR="0000539E">
        <w:rPr>
          <w:i/>
        </w:rPr>
        <w:t>NHAFoodHoseBackgroundPhotoIndustrialHosePage</w:t>
      </w:r>
      <w:proofErr w:type="spellEnd"/>
      <w:r w:rsidR="0000539E">
        <w:rPr>
          <w:i/>
        </w:rPr>
        <w:t>” photo attached to Weeber email 5/28/14</w:t>
      </w:r>
    </w:p>
    <w:p w:rsidR="00A81A09" w:rsidRPr="00705B41" w:rsidRDefault="00A81A09" w:rsidP="00A81A09">
      <w:r w:rsidRPr="00705B41">
        <w:rPr>
          <w:i/>
        </w:rPr>
        <w:t>(</w:t>
      </w:r>
      <w:proofErr w:type="gramStart"/>
      <w:r w:rsidRPr="00705B41">
        <w:rPr>
          <w:i/>
        </w:rPr>
        <w:t>list</w:t>
      </w:r>
      <w:proofErr w:type="gramEnd"/>
      <w:r w:rsidRPr="00705B41">
        <w:rPr>
          <w:i/>
        </w:rPr>
        <w:t xml:space="preserve">): </w:t>
      </w:r>
      <w:r w:rsidRPr="00705B41">
        <w:rPr>
          <w:i/>
        </w:rPr>
        <w:tab/>
      </w:r>
      <w:r w:rsidRPr="00705B41">
        <w:t xml:space="preserve">Food Prep Clear PVC </w:t>
      </w:r>
      <w:r w:rsidRPr="00705B41">
        <w:tab/>
      </w:r>
      <w:r w:rsidRPr="00705B41">
        <w:tab/>
        <w:t>Liquid Bulk Transfer</w:t>
      </w:r>
      <w:r w:rsidRPr="00705B41">
        <w:tab/>
        <w:t>Dry Bulk Transfer</w:t>
      </w:r>
    </w:p>
    <w:p w:rsidR="00A81A09" w:rsidRDefault="00A81A09" w:rsidP="00A81A09">
      <w:pPr>
        <w:rPr>
          <w:i/>
        </w:rPr>
      </w:pPr>
      <w:r w:rsidRPr="00705B41">
        <w:rPr>
          <w:i/>
        </w:rPr>
        <w:t>Technical Data link here</w:t>
      </w:r>
    </w:p>
    <w:p w:rsidR="00A81A09" w:rsidRDefault="00A81A09" w:rsidP="00A81A09">
      <w:pPr>
        <w:rPr>
          <w:i/>
        </w:rPr>
      </w:pPr>
    </w:p>
    <w:p w:rsidR="00A81A09" w:rsidRDefault="00A81A09" w:rsidP="00A81A09">
      <w:pPr>
        <w:rPr>
          <w:i/>
        </w:rPr>
      </w:pPr>
    </w:p>
    <w:p w:rsidR="00A81A09" w:rsidRPr="00705B41" w:rsidRDefault="00DB3023" w:rsidP="00A81A09">
      <w:pPr>
        <w:rPr>
          <w:b/>
        </w:rPr>
      </w:pPr>
      <w:r>
        <w:rPr>
          <w:i/>
        </w:rPr>
        <w:t>Subhead</w:t>
      </w:r>
      <w:r w:rsidR="00A81A09" w:rsidRPr="00705B41">
        <w:rPr>
          <w:i/>
        </w:rPr>
        <w:t xml:space="preserve">: </w:t>
      </w:r>
      <w:r w:rsidR="00915E9D" w:rsidRPr="00915E9D">
        <w:rPr>
          <w:b/>
        </w:rPr>
        <w:t>NHA’s</w:t>
      </w:r>
      <w:r w:rsidR="00915E9D">
        <w:rPr>
          <w:i/>
        </w:rPr>
        <w:t xml:space="preserve"> </w:t>
      </w:r>
      <w:r w:rsidRPr="00DB3023">
        <w:rPr>
          <w:b/>
        </w:rPr>
        <w:t>I</w:t>
      </w:r>
      <w:r w:rsidR="00A81A09" w:rsidRPr="00DB3023">
        <w:rPr>
          <w:b/>
        </w:rPr>
        <w:t>ndustrial</w:t>
      </w:r>
      <w:r w:rsidR="00A81A09" w:rsidRPr="00705B41">
        <w:rPr>
          <w:b/>
        </w:rPr>
        <w:t xml:space="preserve"> hose couplings</w:t>
      </w:r>
      <w:r w:rsidR="00915E9D">
        <w:t xml:space="preserve"> lead the way in offering </w:t>
      </w:r>
      <w:r w:rsidR="00915E9D" w:rsidRPr="00705B41">
        <w:t>safer, more durable, easier-to-use, and cost-ef</w:t>
      </w:r>
      <w:r w:rsidR="00915E9D">
        <w:t xml:space="preserve">fective fluid systems. </w:t>
      </w:r>
    </w:p>
    <w:p w:rsidR="00A81A09" w:rsidRPr="00705B41" w:rsidRDefault="00DB3023" w:rsidP="00A81A09">
      <w:pPr>
        <w:rPr>
          <w:i/>
        </w:rPr>
      </w:pPr>
      <w:r>
        <w:rPr>
          <w:i/>
        </w:rPr>
        <w:t xml:space="preserve">Image: </w:t>
      </w:r>
      <w:r w:rsidR="0067331E">
        <w:rPr>
          <w:i/>
        </w:rPr>
        <w:t>Use “</w:t>
      </w:r>
      <w:proofErr w:type="spellStart"/>
      <w:r w:rsidR="0067331E">
        <w:rPr>
          <w:i/>
        </w:rPr>
        <w:t>NHAIndustrialCouplingsIndustrialHosePage</w:t>
      </w:r>
      <w:proofErr w:type="spellEnd"/>
      <w:r w:rsidR="0067331E">
        <w:rPr>
          <w:i/>
        </w:rPr>
        <w:t>” photo</w:t>
      </w:r>
    </w:p>
    <w:p w:rsidR="00A81A09" w:rsidRDefault="00A81A09" w:rsidP="00A81A09">
      <w:pPr>
        <w:rPr>
          <w:i/>
        </w:rPr>
      </w:pPr>
      <w:r w:rsidRPr="00705B41">
        <w:rPr>
          <w:i/>
        </w:rPr>
        <w:t>(</w:t>
      </w:r>
      <w:proofErr w:type="gramStart"/>
      <w:r w:rsidRPr="00705B41">
        <w:rPr>
          <w:i/>
        </w:rPr>
        <w:t>list</w:t>
      </w:r>
      <w:proofErr w:type="gramEnd"/>
      <w:r>
        <w:t>):</w:t>
      </w:r>
      <w:r>
        <w:tab/>
      </w:r>
      <w:r w:rsidRPr="00705B41">
        <w:t>Cam and Groove</w:t>
      </w:r>
      <w:r w:rsidRPr="00705B41">
        <w:tab/>
        <w:t>Bauer</w:t>
      </w:r>
      <w:r w:rsidRPr="00705B41">
        <w:tab/>
        <w:t>Adapters</w:t>
      </w:r>
      <w:r w:rsidRPr="00705B41">
        <w:tab/>
        <w:t>Sanitary</w:t>
      </w:r>
      <w:r w:rsidRPr="00705B41">
        <w:tab/>
        <w:t>Full Flow Crimped</w:t>
      </w:r>
      <w:r w:rsidRPr="00705B41">
        <w:tab/>
      </w:r>
      <w:r>
        <w:tab/>
      </w:r>
      <w:r>
        <w:tab/>
      </w:r>
      <w:r w:rsidRPr="00705B41">
        <w:t>Internal Expansion</w:t>
      </w:r>
      <w:r w:rsidRPr="00705B41">
        <w:tab/>
        <w:t>Band or Bolt Clamps</w:t>
      </w:r>
      <w:r w:rsidRPr="00705B41">
        <w:tab/>
        <w:t>T-Bolt</w:t>
      </w:r>
      <w:r w:rsidRPr="00705B41">
        <w:tab/>
      </w:r>
      <w:r>
        <w:tab/>
      </w:r>
      <w:r w:rsidRPr="00705B41">
        <w:t xml:space="preserve">Quick Couplers </w:t>
      </w:r>
      <w:r>
        <w:tab/>
      </w:r>
      <w:r>
        <w:tab/>
      </w:r>
      <w:r>
        <w:tab/>
      </w:r>
      <w:r>
        <w:tab/>
      </w:r>
      <w:r w:rsidRPr="00705B41">
        <w:t>Dry Breaks</w:t>
      </w:r>
      <w:r w:rsidRPr="00705B41">
        <w:tab/>
      </w:r>
      <w:r>
        <w:tab/>
      </w:r>
      <w:r w:rsidRPr="00705B41">
        <w:t>Hammer Unions</w:t>
      </w:r>
      <w:r w:rsidRPr="00705B41">
        <w:rPr>
          <w:i/>
        </w:rPr>
        <w:tab/>
      </w:r>
    </w:p>
    <w:p w:rsidR="00A81A09" w:rsidRDefault="00A81A09" w:rsidP="00A81A09">
      <w:pPr>
        <w:rPr>
          <w:i/>
        </w:rPr>
      </w:pPr>
      <w:r w:rsidRPr="00705B41">
        <w:rPr>
          <w:i/>
        </w:rPr>
        <w:t>Technical Data link here</w:t>
      </w:r>
    </w:p>
    <w:p w:rsidR="00A81A09" w:rsidRDefault="00A81A09" w:rsidP="00A81A09">
      <w:pPr>
        <w:rPr>
          <w:i/>
        </w:rPr>
      </w:pPr>
    </w:p>
    <w:p w:rsidR="00A81A09" w:rsidRPr="00705B41" w:rsidRDefault="00A81A09" w:rsidP="00A81A09">
      <w:r>
        <w:rPr>
          <w:i/>
        </w:rPr>
        <w:t>Subhead lower column #9</w:t>
      </w:r>
      <w:r w:rsidRPr="00705B41">
        <w:rPr>
          <w:i/>
        </w:rPr>
        <w:t xml:space="preserve">: </w:t>
      </w:r>
      <w:r w:rsidRPr="00616CA3">
        <w:rPr>
          <w:b/>
        </w:rPr>
        <w:t>The way we work</w:t>
      </w:r>
      <w:r w:rsidRPr="00705B41">
        <w:t xml:space="preserve"> with industrial hose just works – from one customer need to another</w:t>
      </w:r>
    </w:p>
    <w:p w:rsidR="00A81A09" w:rsidRPr="00705B41" w:rsidRDefault="0067331E" w:rsidP="00A81A09">
      <w:pPr>
        <w:rPr>
          <w:i/>
        </w:rPr>
      </w:pPr>
      <w:r>
        <w:rPr>
          <w:i/>
        </w:rPr>
        <w:t>Image: Use “</w:t>
      </w:r>
      <w:proofErr w:type="spellStart"/>
      <w:r>
        <w:rPr>
          <w:i/>
        </w:rPr>
        <w:t>NHAWayWeWorkIndustrialHosePage</w:t>
      </w:r>
      <w:proofErr w:type="spellEnd"/>
      <w:r>
        <w:rPr>
          <w:i/>
        </w:rPr>
        <w:t>” photo attached to Weeber email 5/28/14</w:t>
      </w:r>
    </w:p>
    <w:p w:rsidR="00A81A09" w:rsidRPr="00705B41" w:rsidRDefault="00A81A09" w:rsidP="00A81A09">
      <w:r w:rsidRPr="00705B41">
        <w:rPr>
          <w:i/>
        </w:rPr>
        <w:t xml:space="preserve">Copy (list): </w:t>
      </w:r>
      <w:r>
        <w:rPr>
          <w:i/>
        </w:rPr>
        <w:tab/>
      </w:r>
      <w:r w:rsidRPr="00705B41">
        <w:t>NAHAD c</w:t>
      </w:r>
      <w:r>
        <w:t xml:space="preserve">ertified hose fabrication </w:t>
      </w:r>
      <w:r>
        <w:tab/>
      </w:r>
      <w:r w:rsidRPr="00705B41">
        <w:t xml:space="preserve">Hose Testing/Tagging/Certification </w:t>
      </w:r>
      <w:r>
        <w:tab/>
      </w:r>
      <w:r>
        <w:tab/>
      </w:r>
      <w:r>
        <w:tab/>
      </w:r>
      <w:r>
        <w:tab/>
      </w:r>
      <w:r w:rsidRPr="00705B41">
        <w:t xml:space="preserve">Vendor Managed Inventory       </w:t>
      </w:r>
      <w:r>
        <w:tab/>
      </w:r>
      <w:r>
        <w:tab/>
      </w:r>
      <w:r w:rsidRPr="00705B41">
        <w:t xml:space="preserve">Kitting </w:t>
      </w:r>
      <w:r w:rsidRPr="00705B41">
        <w:tab/>
      </w:r>
      <w:r w:rsidRPr="00705B4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B41">
        <w:t xml:space="preserve">Onsite hose shop </w:t>
      </w:r>
      <w:r w:rsidRPr="00705B41">
        <w:tab/>
      </w:r>
      <w:r>
        <w:tab/>
      </w:r>
      <w:r>
        <w:tab/>
      </w:r>
      <w:r w:rsidRPr="00705B41">
        <w:t>Mobile Service</w:t>
      </w:r>
      <w:r w:rsidRPr="00705B41">
        <w:tab/>
      </w:r>
    </w:p>
    <w:p w:rsidR="00A81A09" w:rsidRDefault="00A81A09" w:rsidP="00A81A09">
      <w:pPr>
        <w:rPr>
          <w:i/>
        </w:rPr>
      </w:pPr>
      <w:r>
        <w:rPr>
          <w:i/>
        </w:rPr>
        <w:t>More info</w:t>
      </w:r>
      <w:r w:rsidRPr="00705B41">
        <w:rPr>
          <w:i/>
        </w:rPr>
        <w:t xml:space="preserve"> link here</w:t>
      </w:r>
    </w:p>
    <w:p w:rsidR="00915E9D" w:rsidRDefault="00915E9D" w:rsidP="00DB3023">
      <w:pPr>
        <w:rPr>
          <w:i/>
        </w:rPr>
      </w:pPr>
    </w:p>
    <w:p w:rsidR="00915E9D" w:rsidRDefault="00915E9D" w:rsidP="00DB3023">
      <w:pPr>
        <w:rPr>
          <w:i/>
        </w:rPr>
      </w:pPr>
    </w:p>
    <w:p w:rsidR="00DB3023" w:rsidRDefault="00915E9D" w:rsidP="00DB3023">
      <w:r>
        <w:rPr>
          <w:i/>
        </w:rPr>
        <w:t>Sidebar Panel Call-to-Action Headline</w:t>
      </w:r>
      <w:r w:rsidRPr="00470269">
        <w:rPr>
          <w:i/>
        </w:rPr>
        <w:t>:</w:t>
      </w:r>
      <w:r>
        <w:t xml:space="preserve"> </w:t>
      </w:r>
      <w:r w:rsidR="00DB3023">
        <w:t>No matter what industrial hose you need, NHA speaks your language. The language of hose compatibility.</w:t>
      </w:r>
    </w:p>
    <w:p w:rsidR="00DB3023" w:rsidRPr="00B3181F" w:rsidRDefault="00B3181F" w:rsidP="00DB3023">
      <w:pPr>
        <w:rPr>
          <w:i/>
        </w:rPr>
      </w:pPr>
      <w:r>
        <w:rPr>
          <w:i/>
        </w:rPr>
        <w:t>Image: use “</w:t>
      </w:r>
      <w:proofErr w:type="spellStart"/>
      <w:r>
        <w:rPr>
          <w:i/>
        </w:rPr>
        <w:t>NHASidebarPhotoIndustrialHosePage</w:t>
      </w:r>
      <w:proofErr w:type="spellEnd"/>
      <w:r>
        <w:rPr>
          <w:i/>
        </w:rPr>
        <w:t>” photo attached in Weeber email 5/28/14</w:t>
      </w:r>
    </w:p>
    <w:p w:rsidR="00DB3023" w:rsidRDefault="00DB3023" w:rsidP="00DB3023">
      <w:r>
        <w:t xml:space="preserve">Copy: Contact us via this link for a no-obligation assessment of your industrial hose application. Whether it’s a productivity issue, challenging </w:t>
      </w:r>
      <w:bookmarkStart w:id="0" w:name="_GoBack"/>
      <w:r>
        <w:t>specification</w:t>
      </w:r>
      <w:bookmarkEnd w:id="0"/>
      <w:r>
        <w:t>, safety concern, or something that just isn’t working quite right, NHA stands ready to assist.</w:t>
      </w:r>
    </w:p>
    <w:p w:rsidR="00DB3023" w:rsidRDefault="00DB3023" w:rsidP="00DB3023">
      <w:pPr>
        <w:rPr>
          <w:i/>
        </w:rPr>
      </w:pPr>
      <w:r w:rsidRPr="00445E05">
        <w:rPr>
          <w:i/>
        </w:rPr>
        <w:t xml:space="preserve">“Contact </w:t>
      </w:r>
      <w:proofErr w:type="gramStart"/>
      <w:r w:rsidRPr="00445E05">
        <w:rPr>
          <w:i/>
        </w:rPr>
        <w:t>Us</w:t>
      </w:r>
      <w:proofErr w:type="gramEnd"/>
      <w:r w:rsidRPr="00445E05">
        <w:rPr>
          <w:i/>
        </w:rPr>
        <w:t>” response link here</w:t>
      </w:r>
    </w:p>
    <w:p w:rsidR="009B6B43" w:rsidRDefault="009B6B43"/>
    <w:sectPr w:rsidR="009B6B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AC" w:rsidRDefault="00C00EAC" w:rsidP="00C00EAC">
      <w:pPr>
        <w:spacing w:after="0" w:line="240" w:lineRule="auto"/>
      </w:pPr>
      <w:r>
        <w:separator/>
      </w:r>
    </w:p>
  </w:endnote>
  <w:endnote w:type="continuationSeparator" w:id="0">
    <w:p w:rsidR="00C00EAC" w:rsidRDefault="00C00EAC" w:rsidP="00C0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782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EAC" w:rsidRDefault="00C00E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0EAC" w:rsidRDefault="00C00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AC" w:rsidRDefault="00C00EAC" w:rsidP="00C00EAC">
      <w:pPr>
        <w:spacing w:after="0" w:line="240" w:lineRule="auto"/>
      </w:pPr>
      <w:r>
        <w:separator/>
      </w:r>
    </w:p>
  </w:footnote>
  <w:footnote w:type="continuationSeparator" w:id="0">
    <w:p w:rsidR="00C00EAC" w:rsidRDefault="00C00EAC" w:rsidP="00C0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1A39"/>
    <w:multiLevelType w:val="hybridMultilevel"/>
    <w:tmpl w:val="56E060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25B798E"/>
    <w:multiLevelType w:val="hybridMultilevel"/>
    <w:tmpl w:val="364A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20B69"/>
    <w:multiLevelType w:val="hybridMultilevel"/>
    <w:tmpl w:val="D102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92640"/>
    <w:multiLevelType w:val="hybridMultilevel"/>
    <w:tmpl w:val="5F66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3FF1"/>
    <w:multiLevelType w:val="hybridMultilevel"/>
    <w:tmpl w:val="7200FB7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43"/>
    <w:rsid w:val="0000539E"/>
    <w:rsid w:val="000833C1"/>
    <w:rsid w:val="000C36D7"/>
    <w:rsid w:val="000F06BD"/>
    <w:rsid w:val="00103903"/>
    <w:rsid w:val="00121D34"/>
    <w:rsid w:val="001A1D26"/>
    <w:rsid w:val="002C2F39"/>
    <w:rsid w:val="003A3858"/>
    <w:rsid w:val="003E3488"/>
    <w:rsid w:val="0046076F"/>
    <w:rsid w:val="004F54BC"/>
    <w:rsid w:val="005D7591"/>
    <w:rsid w:val="0067331E"/>
    <w:rsid w:val="0067664A"/>
    <w:rsid w:val="007825E9"/>
    <w:rsid w:val="00915E9D"/>
    <w:rsid w:val="009713D0"/>
    <w:rsid w:val="00984404"/>
    <w:rsid w:val="00997ACE"/>
    <w:rsid w:val="009B6B43"/>
    <w:rsid w:val="00A81A09"/>
    <w:rsid w:val="00AF1250"/>
    <w:rsid w:val="00B3181F"/>
    <w:rsid w:val="00B41403"/>
    <w:rsid w:val="00BA1071"/>
    <w:rsid w:val="00C00EAC"/>
    <w:rsid w:val="00C05504"/>
    <w:rsid w:val="00C3485F"/>
    <w:rsid w:val="00C535B0"/>
    <w:rsid w:val="00D1752B"/>
    <w:rsid w:val="00D94CA9"/>
    <w:rsid w:val="00DA7D48"/>
    <w:rsid w:val="00DB3023"/>
    <w:rsid w:val="00E43B9D"/>
    <w:rsid w:val="00EA368D"/>
    <w:rsid w:val="00EB08F9"/>
    <w:rsid w:val="00EF75C6"/>
    <w:rsid w:val="00F74758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7B6B2-263A-47F6-B033-2FE685F7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EAC"/>
  </w:style>
  <w:style w:type="paragraph" w:styleId="Footer">
    <w:name w:val="footer"/>
    <w:basedOn w:val="Normal"/>
    <w:link w:val="FooterChar"/>
    <w:uiPriority w:val="99"/>
    <w:unhideWhenUsed/>
    <w:rsid w:val="00C0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Weeber</dc:creator>
  <cp:keywords/>
  <dc:description/>
  <cp:lastModifiedBy>Terry Weeber</cp:lastModifiedBy>
  <cp:revision>18</cp:revision>
  <dcterms:created xsi:type="dcterms:W3CDTF">2014-05-22T01:18:00Z</dcterms:created>
  <dcterms:modified xsi:type="dcterms:W3CDTF">2014-05-29T04:19:00Z</dcterms:modified>
</cp:coreProperties>
</file>